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C24C" w14:textId="0833B509" w:rsidR="000A4464" w:rsidRDefault="007A3E3B" w:rsidP="00624A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2B5A6D7D" wp14:editId="4B21ABA8">
            <wp:extent cx="1754856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08" cy="74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04D3B" w14:textId="77777777" w:rsidR="007A3E3B" w:rsidRDefault="007A3E3B" w:rsidP="00624A34">
      <w:pPr>
        <w:rPr>
          <w:rFonts w:ascii="Calibri" w:hAnsi="Calibri"/>
          <w:sz w:val="22"/>
          <w:szCs w:val="22"/>
        </w:rPr>
      </w:pPr>
    </w:p>
    <w:p w14:paraId="6786A90F" w14:textId="788E8990" w:rsidR="00624A34" w:rsidRPr="007A3E3B" w:rsidRDefault="00624A34" w:rsidP="007A3E3B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7A3E3B">
        <w:rPr>
          <w:rFonts w:ascii="Century Gothic" w:hAnsi="Century Gothic"/>
          <w:b/>
          <w:bCs/>
          <w:sz w:val="22"/>
          <w:szCs w:val="22"/>
        </w:rPr>
        <w:t>GLASGOW EAST END COMMUNITY CARERS</w:t>
      </w:r>
    </w:p>
    <w:p w14:paraId="3410A148" w14:textId="77777777" w:rsidR="00624A34" w:rsidRPr="007A3E3B" w:rsidRDefault="00624A34" w:rsidP="007A3E3B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7D081228" w14:textId="77777777" w:rsidR="00624A34" w:rsidRPr="007A3E3B" w:rsidRDefault="00624A34" w:rsidP="007A3E3B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7A3E3B">
        <w:rPr>
          <w:rFonts w:ascii="Century Gothic" w:hAnsi="Century Gothic"/>
          <w:b/>
          <w:bCs/>
          <w:sz w:val="22"/>
          <w:szCs w:val="22"/>
        </w:rPr>
        <w:t>TEAM LEADER – JOB DESCRIPTION</w:t>
      </w:r>
    </w:p>
    <w:p w14:paraId="39AD81EA" w14:textId="77777777" w:rsidR="00624A34" w:rsidRPr="007A3E3B" w:rsidRDefault="00624A34" w:rsidP="00624A34">
      <w:pPr>
        <w:rPr>
          <w:rFonts w:ascii="Century Gothic" w:hAnsi="Century Gothic"/>
          <w:sz w:val="22"/>
          <w:szCs w:val="22"/>
        </w:rPr>
      </w:pPr>
    </w:p>
    <w:p w14:paraId="505DD1BD" w14:textId="77777777" w:rsidR="00624A34" w:rsidRPr="007A3E3B" w:rsidRDefault="00624A34" w:rsidP="00624A34">
      <w:pPr>
        <w:rPr>
          <w:rFonts w:ascii="Century Gothic" w:hAnsi="Century Gothic"/>
          <w:sz w:val="22"/>
          <w:szCs w:val="22"/>
        </w:rPr>
      </w:pPr>
      <w:r w:rsidRPr="007A3E3B">
        <w:rPr>
          <w:rFonts w:ascii="Century Gothic" w:hAnsi="Century Gothic"/>
          <w:sz w:val="22"/>
          <w:szCs w:val="22"/>
        </w:rPr>
        <w:t>Job Title:</w:t>
      </w:r>
      <w:r w:rsidRPr="007A3E3B">
        <w:rPr>
          <w:rFonts w:ascii="Century Gothic" w:hAnsi="Century Gothic"/>
          <w:sz w:val="22"/>
          <w:szCs w:val="22"/>
        </w:rPr>
        <w:tab/>
      </w:r>
      <w:r w:rsidRPr="007A3E3B">
        <w:rPr>
          <w:rFonts w:ascii="Century Gothic" w:hAnsi="Century Gothic"/>
          <w:sz w:val="22"/>
          <w:szCs w:val="22"/>
        </w:rPr>
        <w:tab/>
        <w:t>Team Leader</w:t>
      </w:r>
    </w:p>
    <w:p w14:paraId="3A44106F" w14:textId="77777777" w:rsidR="003D7A83" w:rsidRPr="007A3E3B" w:rsidRDefault="003D7A83" w:rsidP="00624A34">
      <w:pPr>
        <w:rPr>
          <w:rFonts w:ascii="Century Gothic" w:hAnsi="Century Gothic"/>
          <w:sz w:val="22"/>
          <w:szCs w:val="22"/>
        </w:rPr>
      </w:pPr>
    </w:p>
    <w:p w14:paraId="603744D2" w14:textId="2542CC21" w:rsidR="00624A34" w:rsidRPr="007A3E3B" w:rsidRDefault="00624A34" w:rsidP="00624A34">
      <w:pPr>
        <w:rPr>
          <w:rFonts w:ascii="Century Gothic" w:hAnsi="Century Gothic"/>
          <w:sz w:val="22"/>
          <w:szCs w:val="22"/>
        </w:rPr>
      </w:pPr>
      <w:r w:rsidRPr="007A3E3B">
        <w:rPr>
          <w:rFonts w:ascii="Century Gothic" w:hAnsi="Century Gothic"/>
          <w:sz w:val="22"/>
          <w:szCs w:val="22"/>
        </w:rPr>
        <w:t>Responsible to:</w:t>
      </w:r>
      <w:r w:rsidRPr="007A3E3B">
        <w:rPr>
          <w:rFonts w:ascii="Century Gothic" w:hAnsi="Century Gothic"/>
          <w:sz w:val="22"/>
          <w:szCs w:val="22"/>
        </w:rPr>
        <w:tab/>
        <w:t>Home Care Manager</w:t>
      </w:r>
    </w:p>
    <w:p w14:paraId="4358059B" w14:textId="77777777" w:rsidR="003D7A83" w:rsidRPr="007A3E3B" w:rsidRDefault="003D7A83" w:rsidP="00624A34">
      <w:pPr>
        <w:rPr>
          <w:rFonts w:ascii="Century Gothic" w:hAnsi="Century Gothic"/>
          <w:sz w:val="22"/>
          <w:szCs w:val="22"/>
        </w:rPr>
      </w:pPr>
    </w:p>
    <w:p w14:paraId="22DBD291" w14:textId="77777777" w:rsidR="00624A34" w:rsidRPr="007A3E3B" w:rsidRDefault="00624A34" w:rsidP="00624A34">
      <w:pPr>
        <w:rPr>
          <w:rFonts w:ascii="Century Gothic" w:hAnsi="Century Gothic"/>
          <w:sz w:val="22"/>
          <w:szCs w:val="22"/>
        </w:rPr>
      </w:pPr>
      <w:r w:rsidRPr="007A3E3B">
        <w:rPr>
          <w:rFonts w:ascii="Century Gothic" w:hAnsi="Century Gothic"/>
          <w:sz w:val="22"/>
          <w:szCs w:val="22"/>
        </w:rPr>
        <w:t>Hours:</w:t>
      </w:r>
      <w:r w:rsidRPr="007A3E3B">
        <w:rPr>
          <w:rFonts w:ascii="Century Gothic" w:hAnsi="Century Gothic"/>
          <w:sz w:val="22"/>
          <w:szCs w:val="22"/>
        </w:rPr>
        <w:tab/>
      </w:r>
      <w:r w:rsidRPr="007A3E3B">
        <w:rPr>
          <w:rFonts w:ascii="Century Gothic" w:hAnsi="Century Gothic"/>
          <w:sz w:val="22"/>
          <w:szCs w:val="22"/>
        </w:rPr>
        <w:tab/>
      </w:r>
      <w:r w:rsidRPr="007A3E3B">
        <w:rPr>
          <w:rFonts w:ascii="Century Gothic" w:hAnsi="Century Gothic"/>
          <w:sz w:val="22"/>
          <w:szCs w:val="22"/>
        </w:rPr>
        <w:tab/>
        <w:t>35 per week</w:t>
      </w:r>
    </w:p>
    <w:p w14:paraId="6629D48C" w14:textId="77777777" w:rsidR="003D7A83" w:rsidRPr="007A3E3B" w:rsidRDefault="003D7A83" w:rsidP="00624A34">
      <w:pPr>
        <w:rPr>
          <w:rFonts w:ascii="Century Gothic" w:hAnsi="Century Gothic"/>
          <w:sz w:val="22"/>
          <w:szCs w:val="22"/>
        </w:rPr>
      </w:pPr>
    </w:p>
    <w:p w14:paraId="6DCBF0D3" w14:textId="18C739E3" w:rsidR="00624A34" w:rsidRPr="007A3E3B" w:rsidRDefault="00624A34" w:rsidP="00624A34">
      <w:pPr>
        <w:rPr>
          <w:rFonts w:ascii="Century Gothic" w:hAnsi="Century Gothic"/>
          <w:sz w:val="22"/>
          <w:szCs w:val="22"/>
        </w:rPr>
      </w:pPr>
      <w:r w:rsidRPr="007A3E3B">
        <w:rPr>
          <w:rFonts w:ascii="Century Gothic" w:hAnsi="Century Gothic"/>
          <w:sz w:val="22"/>
          <w:szCs w:val="22"/>
        </w:rPr>
        <w:t>Salary:</w:t>
      </w:r>
      <w:r w:rsidRPr="007A3E3B">
        <w:rPr>
          <w:rFonts w:ascii="Century Gothic" w:hAnsi="Century Gothic"/>
          <w:sz w:val="22"/>
          <w:szCs w:val="22"/>
        </w:rPr>
        <w:tab/>
      </w:r>
      <w:r w:rsidRPr="007A3E3B">
        <w:rPr>
          <w:rFonts w:ascii="Century Gothic" w:hAnsi="Century Gothic"/>
          <w:sz w:val="22"/>
          <w:szCs w:val="22"/>
        </w:rPr>
        <w:tab/>
      </w:r>
      <w:r w:rsidRPr="007A3E3B">
        <w:rPr>
          <w:rFonts w:ascii="Century Gothic" w:hAnsi="Century Gothic"/>
          <w:sz w:val="22"/>
          <w:szCs w:val="22"/>
        </w:rPr>
        <w:tab/>
        <w:t>£</w:t>
      </w:r>
      <w:r w:rsidR="00E74D9E" w:rsidRPr="007A3E3B">
        <w:rPr>
          <w:rFonts w:ascii="Century Gothic" w:hAnsi="Century Gothic"/>
          <w:sz w:val="22"/>
          <w:szCs w:val="22"/>
        </w:rPr>
        <w:t>20,02</w:t>
      </w:r>
      <w:r w:rsidR="00A23C03" w:rsidRPr="007A3E3B">
        <w:rPr>
          <w:rFonts w:ascii="Century Gothic" w:hAnsi="Century Gothic"/>
          <w:sz w:val="22"/>
          <w:szCs w:val="22"/>
        </w:rPr>
        <w:t>0</w:t>
      </w:r>
      <w:r w:rsidR="00E74D9E" w:rsidRPr="007A3E3B">
        <w:rPr>
          <w:rFonts w:ascii="Century Gothic" w:hAnsi="Century Gothic"/>
          <w:sz w:val="22"/>
          <w:szCs w:val="22"/>
        </w:rPr>
        <w:t xml:space="preserve"> </w:t>
      </w:r>
      <w:r w:rsidR="00A23C03" w:rsidRPr="007A3E3B">
        <w:rPr>
          <w:rFonts w:ascii="Century Gothic" w:hAnsi="Century Gothic"/>
          <w:sz w:val="22"/>
          <w:szCs w:val="22"/>
        </w:rPr>
        <w:t>p</w:t>
      </w:r>
      <w:r w:rsidRPr="007A3E3B">
        <w:rPr>
          <w:rFonts w:ascii="Century Gothic" w:hAnsi="Century Gothic"/>
          <w:sz w:val="22"/>
          <w:szCs w:val="22"/>
        </w:rPr>
        <w:t xml:space="preserve">a, </w:t>
      </w:r>
      <w:r w:rsidR="00E74D9E" w:rsidRPr="007A3E3B">
        <w:rPr>
          <w:rFonts w:ascii="Century Gothic" w:hAnsi="Century Gothic"/>
          <w:sz w:val="22"/>
          <w:szCs w:val="22"/>
        </w:rPr>
        <w:t>plus on call allowance</w:t>
      </w:r>
      <w:r w:rsidRPr="007A3E3B">
        <w:rPr>
          <w:rFonts w:ascii="Century Gothic" w:hAnsi="Century Gothic"/>
          <w:sz w:val="22"/>
          <w:szCs w:val="22"/>
        </w:rPr>
        <w:t xml:space="preserve"> </w:t>
      </w:r>
    </w:p>
    <w:p w14:paraId="43E2B30E" w14:textId="77777777" w:rsidR="003D7A83" w:rsidRPr="007A3E3B" w:rsidRDefault="003D7A83" w:rsidP="00624A34">
      <w:pPr>
        <w:rPr>
          <w:rFonts w:ascii="Century Gothic" w:hAnsi="Century Gothic"/>
          <w:sz w:val="22"/>
          <w:szCs w:val="22"/>
        </w:rPr>
      </w:pPr>
    </w:p>
    <w:p w14:paraId="6AFC0935" w14:textId="0E9DE01D" w:rsidR="00624A34" w:rsidRPr="007A3E3B" w:rsidRDefault="00624A34" w:rsidP="00624A34">
      <w:pPr>
        <w:rPr>
          <w:rFonts w:ascii="Century Gothic" w:hAnsi="Century Gothic"/>
          <w:sz w:val="22"/>
          <w:szCs w:val="22"/>
        </w:rPr>
      </w:pPr>
      <w:r w:rsidRPr="007A3E3B">
        <w:rPr>
          <w:rFonts w:ascii="Century Gothic" w:hAnsi="Century Gothic"/>
          <w:sz w:val="22"/>
          <w:szCs w:val="22"/>
        </w:rPr>
        <w:t>Annual Leave:</w:t>
      </w:r>
      <w:r w:rsidRPr="007A3E3B">
        <w:rPr>
          <w:rFonts w:ascii="Century Gothic" w:hAnsi="Century Gothic"/>
          <w:sz w:val="22"/>
          <w:szCs w:val="22"/>
        </w:rPr>
        <w:tab/>
        <w:t>37 days (inclusive of 12 days public holidays)</w:t>
      </w:r>
    </w:p>
    <w:p w14:paraId="385852BC" w14:textId="77777777" w:rsidR="008B7A09" w:rsidRPr="007A3E3B" w:rsidRDefault="008B7A09" w:rsidP="008B7A09">
      <w:pPr>
        <w:rPr>
          <w:rFonts w:ascii="Century Gothic" w:hAnsi="Century Gothic"/>
          <w:b/>
          <w:sz w:val="22"/>
          <w:szCs w:val="22"/>
        </w:rPr>
      </w:pPr>
    </w:p>
    <w:p w14:paraId="2F6ACEA3" w14:textId="3C571572" w:rsidR="00A0723A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b/>
          <w:sz w:val="22"/>
          <w:szCs w:val="22"/>
        </w:rPr>
        <w:t>FUNCTION</w:t>
      </w:r>
      <w:r w:rsidRPr="007A3E3B">
        <w:rPr>
          <w:rFonts w:ascii="Century Gothic" w:eastAsia="Batang" w:hAnsi="Century Gothic"/>
          <w:sz w:val="22"/>
          <w:szCs w:val="22"/>
        </w:rPr>
        <w:t xml:space="preserve"> </w:t>
      </w:r>
    </w:p>
    <w:p w14:paraId="2F8622F9" w14:textId="77777777" w:rsidR="00A0723A" w:rsidRPr="007A3E3B" w:rsidRDefault="00A0723A" w:rsidP="008B7A09">
      <w:pPr>
        <w:rPr>
          <w:rFonts w:ascii="Century Gothic" w:eastAsia="Batang" w:hAnsi="Century Gothic"/>
          <w:sz w:val="22"/>
          <w:szCs w:val="22"/>
        </w:rPr>
      </w:pPr>
    </w:p>
    <w:p w14:paraId="47F8898A" w14:textId="77777777" w:rsidR="00A0723A" w:rsidRPr="007A3E3B" w:rsidRDefault="00A0723A" w:rsidP="00A0723A">
      <w:pPr>
        <w:numPr>
          <w:ilvl w:val="0"/>
          <w:numId w:val="3"/>
        </w:num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w</w:t>
      </w:r>
      <w:r w:rsidR="008B7A09" w:rsidRPr="007A3E3B">
        <w:rPr>
          <w:rFonts w:ascii="Century Gothic" w:eastAsia="Batang" w:hAnsi="Century Gothic"/>
          <w:sz w:val="22"/>
          <w:szCs w:val="22"/>
        </w:rPr>
        <w:t>ork as a member of the senior team providing car</w:t>
      </w:r>
      <w:r w:rsidR="00BD0907" w:rsidRPr="007A3E3B">
        <w:rPr>
          <w:rFonts w:ascii="Century Gothic" w:eastAsia="Batang" w:hAnsi="Century Gothic"/>
          <w:sz w:val="22"/>
          <w:szCs w:val="22"/>
        </w:rPr>
        <w:t xml:space="preserve">e and support for service users;  </w:t>
      </w:r>
    </w:p>
    <w:p w14:paraId="24C1603B" w14:textId="77777777" w:rsidR="00A0723A" w:rsidRPr="007A3E3B" w:rsidRDefault="00BD0907" w:rsidP="00A0723A">
      <w:pPr>
        <w:numPr>
          <w:ilvl w:val="0"/>
          <w:numId w:val="3"/>
        </w:num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p</w:t>
      </w:r>
      <w:r w:rsidR="008B7A09" w:rsidRPr="007A3E3B">
        <w:rPr>
          <w:rFonts w:ascii="Century Gothic" w:eastAsia="Batang" w:hAnsi="Century Gothic"/>
          <w:sz w:val="22"/>
          <w:szCs w:val="22"/>
        </w:rPr>
        <w:t xml:space="preserve">lan safe working practices for the </w:t>
      </w:r>
      <w:r w:rsidR="008F55DF" w:rsidRPr="007A3E3B">
        <w:rPr>
          <w:rFonts w:ascii="Century Gothic" w:eastAsia="Batang" w:hAnsi="Century Gothic"/>
          <w:sz w:val="22"/>
          <w:szCs w:val="22"/>
        </w:rPr>
        <w:t xml:space="preserve">home </w:t>
      </w:r>
      <w:r w:rsidR="008B7A09" w:rsidRPr="007A3E3B">
        <w:rPr>
          <w:rFonts w:ascii="Century Gothic" w:eastAsia="Batang" w:hAnsi="Century Gothic"/>
          <w:sz w:val="22"/>
          <w:szCs w:val="22"/>
        </w:rPr>
        <w:t xml:space="preserve">care team; </w:t>
      </w:r>
    </w:p>
    <w:p w14:paraId="29957CE5" w14:textId="12F3E981" w:rsidR="00A0723A" w:rsidRPr="007A3E3B" w:rsidRDefault="008B7A09" w:rsidP="00A0723A">
      <w:pPr>
        <w:numPr>
          <w:ilvl w:val="0"/>
          <w:numId w:val="3"/>
        </w:num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provid</w:t>
      </w:r>
      <w:r w:rsidR="00BD0907" w:rsidRPr="007A3E3B">
        <w:rPr>
          <w:rFonts w:ascii="Century Gothic" w:eastAsia="Batang" w:hAnsi="Century Gothic"/>
          <w:sz w:val="22"/>
          <w:szCs w:val="22"/>
        </w:rPr>
        <w:t>e</w:t>
      </w:r>
      <w:r w:rsidRPr="007A3E3B">
        <w:rPr>
          <w:rFonts w:ascii="Century Gothic" w:eastAsia="Batang" w:hAnsi="Century Gothic"/>
          <w:sz w:val="22"/>
          <w:szCs w:val="22"/>
        </w:rPr>
        <w:t xml:space="preserve"> leadership, instruction and supervision for </w:t>
      </w:r>
      <w:r w:rsidR="00BD0907" w:rsidRPr="007A3E3B">
        <w:rPr>
          <w:rFonts w:ascii="Century Gothic" w:eastAsia="Batang" w:hAnsi="Century Gothic"/>
          <w:sz w:val="22"/>
          <w:szCs w:val="22"/>
        </w:rPr>
        <w:t>a team of</w:t>
      </w:r>
      <w:r w:rsidRPr="007A3E3B">
        <w:rPr>
          <w:rFonts w:ascii="Century Gothic" w:eastAsia="Batang" w:hAnsi="Century Gothic"/>
          <w:sz w:val="22"/>
          <w:szCs w:val="22"/>
        </w:rPr>
        <w:t xml:space="preserve"> </w:t>
      </w:r>
      <w:r w:rsidR="008F55DF" w:rsidRPr="007A3E3B">
        <w:rPr>
          <w:rFonts w:ascii="Century Gothic" w:eastAsia="Batang" w:hAnsi="Century Gothic"/>
          <w:sz w:val="22"/>
          <w:szCs w:val="22"/>
        </w:rPr>
        <w:t>care</w:t>
      </w:r>
      <w:r w:rsidR="007A3E3B" w:rsidRPr="007A3E3B">
        <w:rPr>
          <w:rFonts w:ascii="Century Gothic" w:eastAsia="Batang" w:hAnsi="Century Gothic"/>
          <w:sz w:val="22"/>
          <w:szCs w:val="22"/>
        </w:rPr>
        <w:t xml:space="preserve"> </w:t>
      </w:r>
      <w:r w:rsidR="008F55DF" w:rsidRPr="007A3E3B">
        <w:rPr>
          <w:rFonts w:ascii="Century Gothic" w:eastAsia="Batang" w:hAnsi="Century Gothic"/>
          <w:sz w:val="22"/>
          <w:szCs w:val="22"/>
        </w:rPr>
        <w:t>workers</w:t>
      </w:r>
      <w:r w:rsidR="00BD0907" w:rsidRPr="007A3E3B">
        <w:rPr>
          <w:rFonts w:ascii="Century Gothic" w:eastAsia="Batang" w:hAnsi="Century Gothic"/>
          <w:sz w:val="22"/>
          <w:szCs w:val="22"/>
        </w:rPr>
        <w:t xml:space="preserve">; </w:t>
      </w:r>
    </w:p>
    <w:p w14:paraId="66E51F47" w14:textId="3251C312" w:rsidR="008B7A09" w:rsidRPr="007A3E3B" w:rsidRDefault="00A0723A" w:rsidP="00A0723A">
      <w:pPr>
        <w:numPr>
          <w:ilvl w:val="0"/>
          <w:numId w:val="3"/>
        </w:num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s</w:t>
      </w:r>
      <w:r w:rsidR="008B7A09" w:rsidRPr="007A3E3B">
        <w:rPr>
          <w:rFonts w:ascii="Century Gothic" w:eastAsia="Batang" w:hAnsi="Century Gothic"/>
          <w:sz w:val="22"/>
          <w:szCs w:val="22"/>
        </w:rPr>
        <w:t xml:space="preserve">upervise the delivery of care, and </w:t>
      </w:r>
      <w:r w:rsidRPr="007A3E3B">
        <w:rPr>
          <w:rFonts w:ascii="Century Gothic" w:eastAsia="Batang" w:hAnsi="Century Gothic"/>
          <w:sz w:val="22"/>
          <w:szCs w:val="22"/>
        </w:rPr>
        <w:t>prepare</w:t>
      </w:r>
      <w:r w:rsidR="008B7A09" w:rsidRPr="007A3E3B">
        <w:rPr>
          <w:rFonts w:ascii="Century Gothic" w:eastAsia="Batang" w:hAnsi="Century Gothic"/>
          <w:sz w:val="22"/>
          <w:szCs w:val="22"/>
        </w:rPr>
        <w:t xml:space="preserve"> detailed care plans</w:t>
      </w:r>
      <w:r w:rsidRPr="007A3E3B">
        <w:rPr>
          <w:rFonts w:ascii="Century Gothic" w:eastAsia="Batang" w:hAnsi="Century Gothic"/>
          <w:sz w:val="22"/>
          <w:szCs w:val="22"/>
        </w:rPr>
        <w:t xml:space="preserve">, ensuring that they </w:t>
      </w:r>
      <w:r w:rsidR="008B7A09" w:rsidRPr="007A3E3B">
        <w:rPr>
          <w:rFonts w:ascii="Century Gothic" w:eastAsia="Batang" w:hAnsi="Century Gothic"/>
          <w:sz w:val="22"/>
          <w:szCs w:val="22"/>
        </w:rPr>
        <w:t>meet the individual needs of the service users, and that the quality of care meets the highest standards.</w:t>
      </w:r>
    </w:p>
    <w:p w14:paraId="7EEDC892" w14:textId="77777777" w:rsidR="008B7A09" w:rsidRPr="007A3E3B" w:rsidRDefault="008B7A09" w:rsidP="008B7A09">
      <w:pPr>
        <w:pStyle w:val="Heading3"/>
        <w:rPr>
          <w:rFonts w:ascii="Century Gothic" w:hAnsi="Century Gothic"/>
          <w:sz w:val="22"/>
          <w:szCs w:val="22"/>
        </w:rPr>
      </w:pPr>
    </w:p>
    <w:p w14:paraId="03348AD2" w14:textId="77777777" w:rsidR="008B7A09" w:rsidRPr="007A3E3B" w:rsidRDefault="008B7A09" w:rsidP="008B7A09">
      <w:pPr>
        <w:pStyle w:val="Heading3"/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DUTIES</w:t>
      </w:r>
    </w:p>
    <w:p w14:paraId="11BE3E7C" w14:textId="77777777" w:rsidR="00B67E02" w:rsidRPr="007A3E3B" w:rsidRDefault="00B67E02" w:rsidP="00B67E02">
      <w:pPr>
        <w:rPr>
          <w:rFonts w:ascii="Century Gothic" w:hAnsi="Century Gothic"/>
          <w:sz w:val="22"/>
          <w:szCs w:val="22"/>
        </w:rPr>
      </w:pPr>
    </w:p>
    <w:p w14:paraId="4A6FC442" w14:textId="77777777" w:rsidR="00B67E02" w:rsidRPr="007A3E3B" w:rsidRDefault="0054654B" w:rsidP="00B67E02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1. Carry</w:t>
      </w:r>
      <w:r w:rsidR="00B67E02" w:rsidRPr="007A3E3B">
        <w:rPr>
          <w:rFonts w:ascii="Century Gothic" w:eastAsia="Batang" w:hAnsi="Century Gothic"/>
          <w:sz w:val="22"/>
          <w:szCs w:val="22"/>
        </w:rPr>
        <w:t xml:space="preserve"> out initial visits to service users to </w:t>
      </w:r>
      <w:r w:rsidR="00A0723A" w:rsidRPr="007A3E3B">
        <w:rPr>
          <w:rFonts w:ascii="Century Gothic" w:eastAsia="Batang" w:hAnsi="Century Gothic"/>
          <w:sz w:val="22"/>
          <w:szCs w:val="22"/>
        </w:rPr>
        <w:t>produce</w:t>
      </w:r>
      <w:r w:rsidR="00B67E02" w:rsidRPr="007A3E3B">
        <w:rPr>
          <w:rFonts w:ascii="Century Gothic" w:eastAsia="Batang" w:hAnsi="Century Gothic"/>
          <w:sz w:val="22"/>
          <w:szCs w:val="22"/>
        </w:rPr>
        <w:t xml:space="preserve"> detailed service user plans and monitor and review those plans on a regular basis and as services </w:t>
      </w:r>
      <w:r w:rsidRPr="007A3E3B">
        <w:rPr>
          <w:rFonts w:ascii="Century Gothic" w:eastAsia="Batang" w:hAnsi="Century Gothic"/>
          <w:sz w:val="22"/>
          <w:szCs w:val="22"/>
        </w:rPr>
        <w:t>users’</w:t>
      </w:r>
      <w:r w:rsidR="00B67E02" w:rsidRPr="007A3E3B">
        <w:rPr>
          <w:rFonts w:ascii="Century Gothic" w:eastAsia="Batang" w:hAnsi="Century Gothic"/>
          <w:sz w:val="22"/>
          <w:szCs w:val="22"/>
        </w:rPr>
        <w:t xml:space="preserve"> needs change.</w:t>
      </w:r>
    </w:p>
    <w:p w14:paraId="3CC90513" w14:textId="77777777" w:rsidR="00B67E02" w:rsidRPr="007A3E3B" w:rsidRDefault="00B67E02" w:rsidP="00B67E02">
      <w:pPr>
        <w:rPr>
          <w:rFonts w:ascii="Century Gothic" w:eastAsia="Batang" w:hAnsi="Century Gothic"/>
          <w:sz w:val="22"/>
          <w:szCs w:val="22"/>
        </w:rPr>
      </w:pPr>
    </w:p>
    <w:p w14:paraId="06D46F5D" w14:textId="20CE7B97" w:rsidR="00B67E02" w:rsidRPr="007A3E3B" w:rsidRDefault="00BD0907" w:rsidP="00B67E02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2. C</w:t>
      </w:r>
      <w:r w:rsidR="00B67E02" w:rsidRPr="007A3E3B">
        <w:rPr>
          <w:rFonts w:ascii="Century Gothic" w:eastAsia="Batang" w:hAnsi="Century Gothic"/>
          <w:sz w:val="22"/>
          <w:szCs w:val="22"/>
        </w:rPr>
        <w:t>omplete community</w:t>
      </w:r>
      <w:r w:rsidR="007A3E3B">
        <w:rPr>
          <w:rFonts w:ascii="Century Gothic" w:eastAsia="Batang" w:hAnsi="Century Gothic"/>
          <w:sz w:val="22"/>
          <w:szCs w:val="22"/>
        </w:rPr>
        <w:t>-</w:t>
      </w:r>
      <w:r w:rsidR="00B67E02" w:rsidRPr="007A3E3B">
        <w:rPr>
          <w:rFonts w:ascii="Century Gothic" w:eastAsia="Batang" w:hAnsi="Century Gothic"/>
          <w:sz w:val="22"/>
          <w:szCs w:val="22"/>
        </w:rPr>
        <w:t xml:space="preserve">based assessments and reviews for carers requesting or referred for </w:t>
      </w:r>
      <w:r w:rsidRPr="007A3E3B">
        <w:rPr>
          <w:rFonts w:ascii="Century Gothic" w:eastAsia="Batang" w:hAnsi="Century Gothic"/>
          <w:sz w:val="22"/>
          <w:szCs w:val="22"/>
        </w:rPr>
        <w:t>home care</w:t>
      </w:r>
      <w:r w:rsidR="00B67E02" w:rsidRPr="007A3E3B">
        <w:rPr>
          <w:rFonts w:ascii="Century Gothic" w:eastAsia="Batang" w:hAnsi="Century Gothic"/>
          <w:sz w:val="22"/>
          <w:szCs w:val="22"/>
        </w:rPr>
        <w:t xml:space="preserve"> support.</w:t>
      </w:r>
    </w:p>
    <w:p w14:paraId="1EC104E0" w14:textId="77777777" w:rsidR="00B67E02" w:rsidRPr="007A3E3B" w:rsidRDefault="00B67E02" w:rsidP="00B67E02">
      <w:pPr>
        <w:rPr>
          <w:rFonts w:ascii="Century Gothic" w:eastAsia="Batang" w:hAnsi="Century Gothic"/>
          <w:sz w:val="22"/>
          <w:szCs w:val="22"/>
        </w:rPr>
      </w:pPr>
    </w:p>
    <w:p w14:paraId="6DE4C0CA" w14:textId="77777777" w:rsidR="00B67E02" w:rsidRPr="007A3E3B" w:rsidRDefault="00BD0907" w:rsidP="00B67E02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3. A</w:t>
      </w:r>
      <w:r w:rsidR="00B67E02" w:rsidRPr="007A3E3B">
        <w:rPr>
          <w:rFonts w:ascii="Century Gothic" w:eastAsia="Batang" w:hAnsi="Century Gothic"/>
          <w:sz w:val="22"/>
          <w:szCs w:val="22"/>
        </w:rPr>
        <w:t>ssist with arranging appropriate packages of care in line with individual needs and monitor and review the quality and a</w:t>
      </w:r>
      <w:r w:rsidR="007E222D" w:rsidRPr="007A3E3B">
        <w:rPr>
          <w:rFonts w:ascii="Century Gothic" w:eastAsia="Batang" w:hAnsi="Century Gothic"/>
          <w:sz w:val="22"/>
          <w:szCs w:val="22"/>
        </w:rPr>
        <w:t>ppropriateness of care provided.</w:t>
      </w:r>
    </w:p>
    <w:p w14:paraId="7BC50728" w14:textId="77777777" w:rsidR="00B67E02" w:rsidRPr="007A3E3B" w:rsidRDefault="00B67E02" w:rsidP="00B67E02">
      <w:pPr>
        <w:rPr>
          <w:rFonts w:ascii="Century Gothic" w:eastAsia="Batang" w:hAnsi="Century Gothic"/>
          <w:sz w:val="22"/>
          <w:szCs w:val="22"/>
        </w:rPr>
      </w:pPr>
    </w:p>
    <w:p w14:paraId="50B07A73" w14:textId="77777777" w:rsidR="00B67E02" w:rsidRPr="007A3E3B" w:rsidRDefault="00B67E02" w:rsidP="00B67E02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 xml:space="preserve">4. </w:t>
      </w:r>
      <w:r w:rsidR="008F55DF" w:rsidRPr="007A3E3B">
        <w:rPr>
          <w:rFonts w:ascii="Century Gothic" w:eastAsia="Batang" w:hAnsi="Century Gothic"/>
          <w:sz w:val="22"/>
          <w:szCs w:val="22"/>
        </w:rPr>
        <w:t>Monitor the service to service u</w:t>
      </w:r>
      <w:r w:rsidR="008B7A09" w:rsidRPr="007A3E3B">
        <w:rPr>
          <w:rFonts w:ascii="Century Gothic" w:eastAsia="Batang" w:hAnsi="Century Gothic"/>
          <w:sz w:val="22"/>
          <w:szCs w:val="22"/>
        </w:rPr>
        <w:t xml:space="preserve">sers according to Care Standards ensuring regular feedback of appropriate information to </w:t>
      </w:r>
      <w:r w:rsidR="008F55DF" w:rsidRPr="007A3E3B">
        <w:rPr>
          <w:rFonts w:ascii="Century Gothic" w:eastAsia="Batang" w:hAnsi="Century Gothic"/>
          <w:sz w:val="22"/>
          <w:szCs w:val="22"/>
        </w:rPr>
        <w:t xml:space="preserve">the </w:t>
      </w:r>
      <w:r w:rsidR="00364A5A" w:rsidRPr="007A3E3B">
        <w:rPr>
          <w:rFonts w:ascii="Century Gothic" w:eastAsia="Batang" w:hAnsi="Century Gothic"/>
          <w:sz w:val="22"/>
          <w:szCs w:val="22"/>
        </w:rPr>
        <w:t xml:space="preserve">Home Care </w:t>
      </w:r>
      <w:r w:rsidR="008B7A09" w:rsidRPr="007A3E3B">
        <w:rPr>
          <w:rFonts w:ascii="Century Gothic" w:eastAsia="Batang" w:hAnsi="Century Gothic"/>
          <w:sz w:val="22"/>
          <w:szCs w:val="22"/>
        </w:rPr>
        <w:t>Manager, thus ensuring th</w:t>
      </w:r>
      <w:r w:rsidR="00BD0907" w:rsidRPr="007A3E3B">
        <w:rPr>
          <w:rFonts w:ascii="Century Gothic" w:eastAsia="Batang" w:hAnsi="Century Gothic"/>
          <w:sz w:val="22"/>
          <w:szCs w:val="22"/>
        </w:rPr>
        <w:t>e safety and well being of the s</w:t>
      </w:r>
      <w:r w:rsidR="008B7A09" w:rsidRPr="007A3E3B">
        <w:rPr>
          <w:rFonts w:ascii="Century Gothic" w:eastAsia="Batang" w:hAnsi="Century Gothic"/>
          <w:sz w:val="22"/>
          <w:szCs w:val="22"/>
        </w:rPr>
        <w:t xml:space="preserve">ervice user and </w:t>
      </w:r>
      <w:r w:rsidR="00BD0907" w:rsidRPr="007A3E3B">
        <w:rPr>
          <w:rFonts w:ascii="Century Gothic" w:eastAsia="Batang" w:hAnsi="Century Gothic"/>
          <w:sz w:val="22"/>
          <w:szCs w:val="22"/>
        </w:rPr>
        <w:t>workers</w:t>
      </w:r>
      <w:r w:rsidR="008B7A09" w:rsidRPr="007A3E3B">
        <w:rPr>
          <w:rFonts w:ascii="Century Gothic" w:eastAsia="Batang" w:hAnsi="Century Gothic"/>
          <w:sz w:val="22"/>
          <w:szCs w:val="22"/>
        </w:rPr>
        <w:t xml:space="preserve"> involved.</w:t>
      </w:r>
    </w:p>
    <w:p w14:paraId="1D565D6E" w14:textId="77777777" w:rsidR="00B67E02" w:rsidRPr="007A3E3B" w:rsidRDefault="00B67E02" w:rsidP="00B67E02">
      <w:pPr>
        <w:rPr>
          <w:rFonts w:ascii="Century Gothic" w:eastAsia="Batang" w:hAnsi="Century Gothic"/>
          <w:sz w:val="22"/>
          <w:szCs w:val="22"/>
        </w:rPr>
      </w:pPr>
    </w:p>
    <w:p w14:paraId="154AFBA9" w14:textId="77777777" w:rsidR="00477225" w:rsidRPr="007A3E3B" w:rsidRDefault="00B67E02" w:rsidP="00477225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5. Carry out detailed risk assessments and moving and handling risk assessments to minimise the areas of risk to service user</w:t>
      </w:r>
      <w:r w:rsidR="00791A05" w:rsidRPr="007A3E3B">
        <w:rPr>
          <w:rFonts w:ascii="Century Gothic" w:eastAsia="Batang" w:hAnsi="Century Gothic"/>
          <w:sz w:val="22"/>
          <w:szCs w:val="22"/>
        </w:rPr>
        <w:t>s</w:t>
      </w:r>
      <w:r w:rsidRPr="007A3E3B">
        <w:rPr>
          <w:rFonts w:ascii="Century Gothic" w:eastAsia="Batang" w:hAnsi="Century Gothic"/>
          <w:sz w:val="22"/>
          <w:szCs w:val="22"/>
        </w:rPr>
        <w:t xml:space="preserve">, </w:t>
      </w:r>
      <w:r w:rsidR="00BD0907" w:rsidRPr="007A3E3B">
        <w:rPr>
          <w:rFonts w:ascii="Century Gothic" w:eastAsia="Batang" w:hAnsi="Century Gothic"/>
          <w:sz w:val="22"/>
          <w:szCs w:val="22"/>
        </w:rPr>
        <w:t>workers</w:t>
      </w:r>
      <w:r w:rsidRPr="007A3E3B">
        <w:rPr>
          <w:rFonts w:ascii="Century Gothic" w:eastAsia="Batang" w:hAnsi="Century Gothic"/>
          <w:sz w:val="22"/>
          <w:szCs w:val="22"/>
        </w:rPr>
        <w:t xml:space="preserve">, service providers and the </w:t>
      </w:r>
      <w:r w:rsidRPr="007A3E3B">
        <w:rPr>
          <w:rFonts w:ascii="Century Gothic" w:eastAsia="Batang" w:hAnsi="Century Gothic"/>
          <w:sz w:val="22"/>
          <w:szCs w:val="22"/>
        </w:rPr>
        <w:lastRenderedPageBreak/>
        <w:t>general public, and carry out regular reviews, ensuring information is shared with relevant parties.</w:t>
      </w:r>
    </w:p>
    <w:p w14:paraId="78A54CCC" w14:textId="77777777" w:rsidR="00477225" w:rsidRPr="007A3E3B" w:rsidRDefault="00477225" w:rsidP="00477225">
      <w:pPr>
        <w:rPr>
          <w:rFonts w:ascii="Century Gothic" w:eastAsia="Batang" w:hAnsi="Century Gothic"/>
          <w:sz w:val="22"/>
          <w:szCs w:val="22"/>
        </w:rPr>
      </w:pPr>
    </w:p>
    <w:p w14:paraId="7880161B" w14:textId="77777777" w:rsidR="00477225" w:rsidRPr="007A3E3B" w:rsidRDefault="00BD0907" w:rsidP="00477225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6. H</w:t>
      </w:r>
      <w:r w:rsidR="00477225" w:rsidRPr="007A3E3B">
        <w:rPr>
          <w:rFonts w:ascii="Century Gothic" w:eastAsia="Batang" w:hAnsi="Century Gothic"/>
          <w:sz w:val="22"/>
          <w:szCs w:val="22"/>
        </w:rPr>
        <w:t>ave a working knowledge</w:t>
      </w:r>
      <w:r w:rsidR="00364A5A" w:rsidRPr="007A3E3B">
        <w:rPr>
          <w:rFonts w:ascii="Century Gothic" w:eastAsia="Batang" w:hAnsi="Century Gothic"/>
          <w:sz w:val="22"/>
          <w:szCs w:val="22"/>
        </w:rPr>
        <w:t xml:space="preserve"> </w:t>
      </w:r>
      <w:r w:rsidR="00477225" w:rsidRPr="007A3E3B">
        <w:rPr>
          <w:rFonts w:ascii="Century Gothic" w:eastAsia="Batang" w:hAnsi="Century Gothic"/>
          <w:sz w:val="22"/>
          <w:szCs w:val="22"/>
        </w:rPr>
        <w:t>of the software package</w:t>
      </w:r>
      <w:r w:rsidRPr="007A3E3B">
        <w:rPr>
          <w:rFonts w:ascii="Century Gothic" w:eastAsia="Batang" w:hAnsi="Century Gothic"/>
          <w:sz w:val="22"/>
          <w:szCs w:val="22"/>
        </w:rPr>
        <w:t xml:space="preserve"> in use</w:t>
      </w:r>
      <w:r w:rsidR="00477225" w:rsidRPr="007A3E3B">
        <w:rPr>
          <w:rFonts w:ascii="Century Gothic" w:eastAsia="Batang" w:hAnsi="Century Gothic"/>
          <w:sz w:val="22"/>
          <w:szCs w:val="22"/>
        </w:rPr>
        <w:t>, assisting to ensure service users</w:t>
      </w:r>
      <w:r w:rsidRPr="007A3E3B">
        <w:rPr>
          <w:rFonts w:ascii="Century Gothic" w:eastAsia="Batang" w:hAnsi="Century Gothic"/>
          <w:sz w:val="22"/>
          <w:szCs w:val="22"/>
        </w:rPr>
        <w:t>’</w:t>
      </w:r>
      <w:r w:rsidR="00477225" w:rsidRPr="007A3E3B">
        <w:rPr>
          <w:rFonts w:ascii="Century Gothic" w:eastAsia="Batang" w:hAnsi="Century Gothic"/>
          <w:sz w:val="22"/>
          <w:szCs w:val="22"/>
        </w:rPr>
        <w:t xml:space="preserve"> bookings are covered on time as specified.</w:t>
      </w:r>
    </w:p>
    <w:p w14:paraId="64DD0E81" w14:textId="77777777" w:rsidR="00BD0907" w:rsidRPr="007A3E3B" w:rsidRDefault="00BD0907" w:rsidP="00477225">
      <w:pPr>
        <w:rPr>
          <w:rFonts w:ascii="Century Gothic" w:eastAsia="Batang" w:hAnsi="Century Gothic"/>
          <w:sz w:val="22"/>
          <w:szCs w:val="22"/>
        </w:rPr>
      </w:pPr>
    </w:p>
    <w:p w14:paraId="0F825F15" w14:textId="77777777" w:rsidR="008B7A09" w:rsidRPr="007A3E3B" w:rsidRDefault="00477225" w:rsidP="008B7A09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7</w:t>
      </w:r>
      <w:r w:rsidR="008B7A09" w:rsidRPr="007A3E3B">
        <w:rPr>
          <w:rFonts w:ascii="Century Gothic" w:eastAsia="Batang" w:hAnsi="Century Gothic"/>
          <w:sz w:val="22"/>
          <w:szCs w:val="22"/>
        </w:rPr>
        <w:t>. Deliver ongoing local formal and practical training to all team members to include spec</w:t>
      </w:r>
      <w:r w:rsidR="008F55DF" w:rsidRPr="007A3E3B">
        <w:rPr>
          <w:rFonts w:ascii="Century Gothic" w:eastAsia="Batang" w:hAnsi="Century Gothic"/>
          <w:sz w:val="22"/>
          <w:szCs w:val="22"/>
        </w:rPr>
        <w:t>ific topics as required by the Care C</w:t>
      </w:r>
      <w:r w:rsidR="008B7A09" w:rsidRPr="007A3E3B">
        <w:rPr>
          <w:rFonts w:ascii="Century Gothic" w:eastAsia="Batang" w:hAnsi="Century Gothic"/>
          <w:sz w:val="22"/>
          <w:szCs w:val="22"/>
        </w:rPr>
        <w:t>ommission and keep accurate and up to date records as evidence of all training undertaken.</w:t>
      </w:r>
    </w:p>
    <w:p w14:paraId="1786518B" w14:textId="77777777" w:rsidR="008B7A09" w:rsidRPr="007A3E3B" w:rsidRDefault="008B7A09" w:rsidP="008B7A09">
      <w:pPr>
        <w:rPr>
          <w:rFonts w:ascii="Century Gothic" w:hAnsi="Century Gothic"/>
          <w:sz w:val="22"/>
          <w:szCs w:val="22"/>
        </w:rPr>
      </w:pPr>
    </w:p>
    <w:p w14:paraId="16F2FBB8" w14:textId="77777777" w:rsidR="008B7A09" w:rsidRPr="007A3E3B" w:rsidRDefault="00477225" w:rsidP="008B7A09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8</w:t>
      </w:r>
      <w:r w:rsidR="008B7A09" w:rsidRPr="007A3E3B">
        <w:rPr>
          <w:rFonts w:ascii="Century Gothic" w:eastAsia="Batang" w:hAnsi="Century Gothic"/>
          <w:sz w:val="22"/>
          <w:szCs w:val="22"/>
        </w:rPr>
        <w:t>. Supervise and monitor each member of the team and take appropriate action as required.</w:t>
      </w:r>
    </w:p>
    <w:p w14:paraId="02AF7A7E" w14:textId="77777777" w:rsidR="008B7A09" w:rsidRPr="007A3E3B" w:rsidRDefault="008B7A09" w:rsidP="008B7A09">
      <w:pPr>
        <w:rPr>
          <w:rFonts w:ascii="Century Gothic" w:hAnsi="Century Gothic"/>
          <w:sz w:val="22"/>
          <w:szCs w:val="22"/>
        </w:rPr>
      </w:pPr>
    </w:p>
    <w:p w14:paraId="20FAF38A" w14:textId="05B54EC7" w:rsidR="008B7A09" w:rsidRPr="007A3E3B" w:rsidRDefault="00477225" w:rsidP="008B7A09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hAnsi="Century Gothic"/>
          <w:sz w:val="22"/>
          <w:szCs w:val="22"/>
        </w:rPr>
        <w:t>9</w:t>
      </w:r>
      <w:r w:rsidR="008B7A09" w:rsidRPr="007A3E3B">
        <w:rPr>
          <w:rFonts w:ascii="Century Gothic" w:hAnsi="Century Gothic"/>
          <w:sz w:val="22"/>
          <w:szCs w:val="22"/>
        </w:rPr>
        <w:t xml:space="preserve">. </w:t>
      </w:r>
      <w:r w:rsidR="008B7A09" w:rsidRPr="007A3E3B">
        <w:rPr>
          <w:rFonts w:ascii="Century Gothic" w:eastAsia="Batang" w:hAnsi="Century Gothic"/>
          <w:sz w:val="22"/>
          <w:szCs w:val="22"/>
        </w:rPr>
        <w:t>Monitor the care</w:t>
      </w:r>
      <w:r w:rsidR="007A3E3B" w:rsidRPr="007A3E3B">
        <w:rPr>
          <w:rFonts w:ascii="Century Gothic" w:eastAsia="Batang" w:hAnsi="Century Gothic"/>
          <w:sz w:val="22"/>
          <w:szCs w:val="22"/>
        </w:rPr>
        <w:t xml:space="preserve"> </w:t>
      </w:r>
      <w:r w:rsidR="008B7A09" w:rsidRPr="007A3E3B">
        <w:rPr>
          <w:rFonts w:ascii="Century Gothic" w:eastAsia="Batang" w:hAnsi="Century Gothic"/>
          <w:sz w:val="22"/>
          <w:szCs w:val="22"/>
        </w:rPr>
        <w:t>worker</w:t>
      </w:r>
      <w:r w:rsidR="00BD0907" w:rsidRPr="007A3E3B">
        <w:rPr>
          <w:rFonts w:ascii="Century Gothic" w:eastAsia="Batang" w:hAnsi="Century Gothic"/>
          <w:sz w:val="22"/>
          <w:szCs w:val="22"/>
        </w:rPr>
        <w:t>s</w:t>
      </w:r>
      <w:r w:rsidR="008B7A09" w:rsidRPr="007A3E3B">
        <w:rPr>
          <w:rFonts w:ascii="Century Gothic" w:eastAsia="Batang" w:hAnsi="Century Gothic"/>
          <w:sz w:val="22"/>
          <w:szCs w:val="22"/>
        </w:rPr>
        <w:t xml:space="preserve"> as required in order to maintain personal skills in delivering home care / community support. </w:t>
      </w:r>
    </w:p>
    <w:p w14:paraId="565DBEB7" w14:textId="77777777" w:rsidR="008B7A09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656A4B32" w14:textId="179BD57A" w:rsidR="008B7A09" w:rsidRPr="007A3E3B" w:rsidRDefault="00477225" w:rsidP="008B7A09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10</w:t>
      </w:r>
      <w:r w:rsidR="008B7A09" w:rsidRPr="007A3E3B">
        <w:rPr>
          <w:rFonts w:ascii="Century Gothic" w:eastAsia="Batang" w:hAnsi="Century Gothic"/>
          <w:sz w:val="22"/>
          <w:szCs w:val="22"/>
        </w:rPr>
        <w:t>. Maint</w:t>
      </w:r>
      <w:r w:rsidR="00BD0907" w:rsidRPr="007A3E3B">
        <w:rPr>
          <w:rFonts w:ascii="Century Gothic" w:eastAsia="Batang" w:hAnsi="Century Gothic"/>
          <w:sz w:val="22"/>
          <w:szCs w:val="22"/>
        </w:rPr>
        <w:t>ain and</w:t>
      </w:r>
      <w:r w:rsidR="008B7A09" w:rsidRPr="007A3E3B">
        <w:rPr>
          <w:rFonts w:ascii="Century Gothic" w:eastAsia="Batang" w:hAnsi="Century Gothic"/>
          <w:sz w:val="22"/>
          <w:szCs w:val="22"/>
        </w:rPr>
        <w:t xml:space="preserve"> monitor record keeping in relation to attendance of care</w:t>
      </w:r>
      <w:r w:rsidR="007A3E3B" w:rsidRPr="007A3E3B">
        <w:rPr>
          <w:rFonts w:ascii="Century Gothic" w:eastAsia="Batang" w:hAnsi="Century Gothic"/>
          <w:sz w:val="22"/>
          <w:szCs w:val="22"/>
        </w:rPr>
        <w:t xml:space="preserve"> </w:t>
      </w:r>
      <w:r w:rsidR="008B7A09" w:rsidRPr="007A3E3B">
        <w:rPr>
          <w:rFonts w:ascii="Century Gothic" w:eastAsia="Batang" w:hAnsi="Century Gothic"/>
          <w:sz w:val="22"/>
          <w:szCs w:val="22"/>
        </w:rPr>
        <w:t>workers, service users</w:t>
      </w:r>
      <w:r w:rsidR="007E222D" w:rsidRPr="007A3E3B">
        <w:rPr>
          <w:rFonts w:ascii="Century Gothic" w:eastAsia="Batang" w:hAnsi="Century Gothic"/>
          <w:sz w:val="22"/>
          <w:szCs w:val="22"/>
        </w:rPr>
        <w:t>’</w:t>
      </w:r>
      <w:r w:rsidR="008B7A09" w:rsidRPr="007A3E3B">
        <w:rPr>
          <w:rFonts w:ascii="Century Gothic" w:eastAsia="Batang" w:hAnsi="Century Gothic"/>
          <w:sz w:val="22"/>
          <w:szCs w:val="22"/>
        </w:rPr>
        <w:t xml:space="preserve"> care plans, risk assessments etc.</w:t>
      </w:r>
    </w:p>
    <w:p w14:paraId="39D39967" w14:textId="77777777" w:rsidR="008B7A09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05B0CEE7" w14:textId="77777777" w:rsidR="008B7A09" w:rsidRPr="007A3E3B" w:rsidRDefault="00477225" w:rsidP="008B7A09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11</w:t>
      </w:r>
      <w:r w:rsidR="008B7A09" w:rsidRPr="007A3E3B">
        <w:rPr>
          <w:rFonts w:ascii="Century Gothic" w:eastAsia="Batang" w:hAnsi="Century Gothic"/>
          <w:sz w:val="22"/>
          <w:szCs w:val="22"/>
        </w:rPr>
        <w:t xml:space="preserve">. Undertake the duties of Team Leader as required in order to maintain personal skills in delivering home care / community support. </w:t>
      </w:r>
    </w:p>
    <w:p w14:paraId="6AFE1628" w14:textId="77777777" w:rsidR="008B7A09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30A4FD1C" w14:textId="77777777" w:rsidR="008B7A09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1</w:t>
      </w:r>
      <w:r w:rsidR="00477225" w:rsidRPr="007A3E3B">
        <w:rPr>
          <w:rFonts w:ascii="Century Gothic" w:eastAsia="Batang" w:hAnsi="Century Gothic"/>
          <w:sz w:val="22"/>
          <w:szCs w:val="22"/>
        </w:rPr>
        <w:t>2</w:t>
      </w:r>
      <w:r w:rsidR="00BD0907" w:rsidRPr="007A3E3B">
        <w:rPr>
          <w:rFonts w:ascii="Century Gothic" w:eastAsia="Batang" w:hAnsi="Century Gothic"/>
          <w:sz w:val="22"/>
          <w:szCs w:val="22"/>
        </w:rPr>
        <w:t>. P</w:t>
      </w:r>
      <w:r w:rsidRPr="007A3E3B">
        <w:rPr>
          <w:rFonts w:ascii="Century Gothic" w:eastAsia="Batang" w:hAnsi="Century Gothic"/>
          <w:sz w:val="22"/>
          <w:szCs w:val="22"/>
        </w:rPr>
        <w:t xml:space="preserve">articipate in the Out of Hours System to support </w:t>
      </w:r>
      <w:r w:rsidR="00BD0907" w:rsidRPr="007A3E3B">
        <w:rPr>
          <w:rFonts w:ascii="Century Gothic" w:eastAsia="Batang" w:hAnsi="Century Gothic"/>
          <w:sz w:val="22"/>
          <w:szCs w:val="22"/>
        </w:rPr>
        <w:t>workers</w:t>
      </w:r>
      <w:r w:rsidRPr="007A3E3B">
        <w:rPr>
          <w:rFonts w:ascii="Century Gothic" w:eastAsia="Batang" w:hAnsi="Century Gothic"/>
          <w:sz w:val="22"/>
          <w:szCs w:val="22"/>
        </w:rPr>
        <w:t xml:space="preserve"> and service outside of</w:t>
      </w:r>
      <w:r w:rsidR="00BD0907" w:rsidRPr="007A3E3B">
        <w:rPr>
          <w:rFonts w:ascii="Century Gothic" w:eastAsia="Batang" w:hAnsi="Century Gothic"/>
          <w:sz w:val="22"/>
          <w:szCs w:val="22"/>
        </w:rPr>
        <w:t xml:space="preserve"> regular</w:t>
      </w:r>
      <w:r w:rsidRPr="007A3E3B">
        <w:rPr>
          <w:rFonts w:ascii="Century Gothic" w:eastAsia="Batang" w:hAnsi="Century Gothic"/>
          <w:sz w:val="22"/>
          <w:szCs w:val="22"/>
        </w:rPr>
        <w:t xml:space="preserve"> office hours.</w:t>
      </w:r>
    </w:p>
    <w:p w14:paraId="448EE952" w14:textId="77777777" w:rsidR="008B7A09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3999D9F0" w14:textId="77777777" w:rsidR="008B7A09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1</w:t>
      </w:r>
      <w:r w:rsidR="00477225" w:rsidRPr="007A3E3B">
        <w:rPr>
          <w:rFonts w:ascii="Century Gothic" w:eastAsia="Batang" w:hAnsi="Century Gothic"/>
          <w:sz w:val="22"/>
          <w:szCs w:val="22"/>
        </w:rPr>
        <w:t>3</w:t>
      </w:r>
      <w:r w:rsidRPr="007A3E3B">
        <w:rPr>
          <w:rFonts w:ascii="Century Gothic" w:eastAsia="Batang" w:hAnsi="Century Gothic"/>
          <w:sz w:val="22"/>
          <w:szCs w:val="22"/>
        </w:rPr>
        <w:t xml:space="preserve">. Participate in </w:t>
      </w:r>
      <w:r w:rsidR="00A0723A" w:rsidRPr="007A3E3B">
        <w:rPr>
          <w:rFonts w:ascii="Century Gothic" w:eastAsia="Batang" w:hAnsi="Century Gothic"/>
          <w:sz w:val="22"/>
          <w:szCs w:val="22"/>
        </w:rPr>
        <w:t xml:space="preserve">such </w:t>
      </w:r>
      <w:r w:rsidRPr="007A3E3B">
        <w:rPr>
          <w:rFonts w:ascii="Century Gothic" w:eastAsia="Batang" w:hAnsi="Century Gothic"/>
          <w:sz w:val="22"/>
          <w:szCs w:val="22"/>
        </w:rPr>
        <w:t xml:space="preserve">team, multi-agency meetings and other meetings </w:t>
      </w:r>
      <w:r w:rsidR="00A0723A" w:rsidRPr="007A3E3B">
        <w:rPr>
          <w:rFonts w:ascii="Century Gothic" w:eastAsia="Batang" w:hAnsi="Century Gothic"/>
          <w:sz w:val="22"/>
          <w:szCs w:val="22"/>
        </w:rPr>
        <w:t xml:space="preserve">as are </w:t>
      </w:r>
      <w:r w:rsidRPr="007A3E3B">
        <w:rPr>
          <w:rFonts w:ascii="Century Gothic" w:eastAsia="Batang" w:hAnsi="Century Gothic"/>
          <w:sz w:val="22"/>
          <w:szCs w:val="22"/>
        </w:rPr>
        <w:t>relevant to the post.</w:t>
      </w:r>
    </w:p>
    <w:p w14:paraId="5E4A9C49" w14:textId="77777777" w:rsidR="008B7A09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6F5A7D06" w14:textId="77777777" w:rsidR="008B7A09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1</w:t>
      </w:r>
      <w:r w:rsidR="00477225" w:rsidRPr="007A3E3B">
        <w:rPr>
          <w:rFonts w:ascii="Century Gothic" w:eastAsia="Batang" w:hAnsi="Century Gothic"/>
          <w:sz w:val="22"/>
          <w:szCs w:val="22"/>
        </w:rPr>
        <w:t>4</w:t>
      </w:r>
      <w:r w:rsidRPr="007A3E3B">
        <w:rPr>
          <w:rFonts w:ascii="Century Gothic" w:eastAsia="Batang" w:hAnsi="Century Gothic"/>
          <w:sz w:val="22"/>
          <w:szCs w:val="22"/>
        </w:rPr>
        <w:t xml:space="preserve">. Maintain open effective communication channels within the </w:t>
      </w:r>
      <w:r w:rsidR="00A0723A" w:rsidRPr="007A3E3B">
        <w:rPr>
          <w:rFonts w:ascii="Century Gothic" w:eastAsia="Batang" w:hAnsi="Century Gothic"/>
          <w:sz w:val="22"/>
          <w:szCs w:val="22"/>
        </w:rPr>
        <w:t>Home Care S</w:t>
      </w:r>
      <w:r w:rsidRPr="007A3E3B">
        <w:rPr>
          <w:rFonts w:ascii="Century Gothic" w:eastAsia="Batang" w:hAnsi="Century Gothic"/>
          <w:sz w:val="22"/>
          <w:szCs w:val="22"/>
        </w:rPr>
        <w:t>ervice and with other agencies.</w:t>
      </w:r>
    </w:p>
    <w:p w14:paraId="7D7B4D95" w14:textId="77777777" w:rsidR="008B7A09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7E5C3773" w14:textId="77777777" w:rsidR="008B7A09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1</w:t>
      </w:r>
      <w:r w:rsidR="00477225" w:rsidRPr="007A3E3B">
        <w:rPr>
          <w:rFonts w:ascii="Century Gothic" w:eastAsia="Batang" w:hAnsi="Century Gothic"/>
          <w:sz w:val="22"/>
          <w:szCs w:val="22"/>
        </w:rPr>
        <w:t>5</w:t>
      </w:r>
      <w:r w:rsidRPr="007A3E3B">
        <w:rPr>
          <w:rFonts w:ascii="Century Gothic" w:eastAsia="Batang" w:hAnsi="Century Gothic"/>
          <w:sz w:val="22"/>
          <w:szCs w:val="22"/>
        </w:rPr>
        <w:t>. Attend training courses as required and maintain own professional development and competency.</w:t>
      </w:r>
    </w:p>
    <w:p w14:paraId="32C82D64" w14:textId="77777777" w:rsidR="008B7A09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44821D7C" w14:textId="77777777" w:rsidR="008B7A09" w:rsidRPr="007A3E3B" w:rsidRDefault="00477225" w:rsidP="008B7A09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16</w:t>
      </w:r>
      <w:r w:rsidR="008B7A09" w:rsidRPr="007A3E3B">
        <w:rPr>
          <w:rFonts w:ascii="Century Gothic" w:eastAsia="Batang" w:hAnsi="Century Gothic"/>
          <w:sz w:val="22"/>
          <w:szCs w:val="22"/>
        </w:rPr>
        <w:t>. Work at all times within current Glasgow East</w:t>
      </w:r>
      <w:r w:rsidR="00BD0907" w:rsidRPr="007A3E3B">
        <w:rPr>
          <w:rFonts w:ascii="Century Gothic" w:eastAsia="Batang" w:hAnsi="Century Gothic"/>
          <w:sz w:val="22"/>
          <w:szCs w:val="22"/>
        </w:rPr>
        <w:t xml:space="preserve"> E</w:t>
      </w:r>
      <w:r w:rsidR="008B7A09" w:rsidRPr="007A3E3B">
        <w:rPr>
          <w:rFonts w:ascii="Century Gothic" w:eastAsia="Batang" w:hAnsi="Century Gothic"/>
          <w:sz w:val="22"/>
          <w:szCs w:val="22"/>
        </w:rPr>
        <w:t>nd Community Care</w:t>
      </w:r>
      <w:r w:rsidR="00BD0907" w:rsidRPr="007A3E3B">
        <w:rPr>
          <w:rFonts w:ascii="Century Gothic" w:eastAsia="Batang" w:hAnsi="Century Gothic"/>
          <w:sz w:val="22"/>
          <w:szCs w:val="22"/>
        </w:rPr>
        <w:t>rs</w:t>
      </w:r>
      <w:r w:rsidR="008F55DF" w:rsidRPr="007A3E3B">
        <w:rPr>
          <w:rFonts w:ascii="Century Gothic" w:eastAsia="Batang" w:hAnsi="Century Gothic"/>
          <w:sz w:val="22"/>
          <w:szCs w:val="22"/>
        </w:rPr>
        <w:t>’</w:t>
      </w:r>
      <w:r w:rsidR="008B7A09" w:rsidRPr="007A3E3B">
        <w:rPr>
          <w:rFonts w:ascii="Century Gothic" w:eastAsia="Batang" w:hAnsi="Century Gothic"/>
          <w:sz w:val="22"/>
          <w:szCs w:val="22"/>
        </w:rPr>
        <w:t xml:space="preserve"> policies and procedures.</w:t>
      </w:r>
    </w:p>
    <w:p w14:paraId="4EB1F4D0" w14:textId="77777777" w:rsidR="008B7A09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1C09B671" w14:textId="77777777" w:rsidR="008B7A09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1</w:t>
      </w:r>
      <w:r w:rsidR="00477225" w:rsidRPr="007A3E3B">
        <w:rPr>
          <w:rFonts w:ascii="Century Gothic" w:eastAsia="Batang" w:hAnsi="Century Gothic"/>
          <w:sz w:val="22"/>
          <w:szCs w:val="22"/>
        </w:rPr>
        <w:t>7</w:t>
      </w:r>
      <w:r w:rsidRPr="007A3E3B">
        <w:rPr>
          <w:rFonts w:ascii="Century Gothic" w:eastAsia="Batang" w:hAnsi="Century Gothic"/>
          <w:sz w:val="22"/>
          <w:szCs w:val="22"/>
        </w:rPr>
        <w:t>. Work at all times in accordance with the National Care Standards.</w:t>
      </w:r>
    </w:p>
    <w:p w14:paraId="3BA8CF96" w14:textId="77777777" w:rsidR="008B7A09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563092B8" w14:textId="77777777" w:rsidR="008B7A09" w:rsidRPr="007A3E3B" w:rsidRDefault="008B7A09" w:rsidP="008B7A09">
      <w:pPr>
        <w:rPr>
          <w:rFonts w:ascii="Century Gothic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1</w:t>
      </w:r>
      <w:r w:rsidR="00477225" w:rsidRPr="007A3E3B">
        <w:rPr>
          <w:rFonts w:ascii="Century Gothic" w:eastAsia="Batang" w:hAnsi="Century Gothic"/>
          <w:sz w:val="22"/>
          <w:szCs w:val="22"/>
        </w:rPr>
        <w:t>8</w:t>
      </w:r>
      <w:r w:rsidRPr="007A3E3B">
        <w:rPr>
          <w:rFonts w:ascii="Century Gothic" w:eastAsia="Batang" w:hAnsi="Century Gothic"/>
          <w:sz w:val="22"/>
          <w:szCs w:val="22"/>
        </w:rPr>
        <w:t>. Have knowledge of and work at all times within the requirements of Health and Safety regulations</w:t>
      </w:r>
      <w:r w:rsidRPr="007A3E3B">
        <w:rPr>
          <w:rFonts w:ascii="Century Gothic" w:hAnsi="Century Gothic"/>
          <w:sz w:val="22"/>
          <w:szCs w:val="22"/>
        </w:rPr>
        <w:t>.</w:t>
      </w:r>
    </w:p>
    <w:p w14:paraId="207985E5" w14:textId="77777777" w:rsidR="008B7A09" w:rsidRPr="007A3E3B" w:rsidRDefault="008B7A09" w:rsidP="008B7A09">
      <w:pPr>
        <w:rPr>
          <w:rFonts w:ascii="Century Gothic" w:hAnsi="Century Gothic"/>
          <w:sz w:val="22"/>
          <w:szCs w:val="22"/>
        </w:rPr>
      </w:pPr>
    </w:p>
    <w:p w14:paraId="71126EFE" w14:textId="77777777" w:rsidR="008B7A09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1</w:t>
      </w:r>
      <w:r w:rsidR="00477225" w:rsidRPr="007A3E3B">
        <w:rPr>
          <w:rFonts w:ascii="Century Gothic" w:eastAsia="Batang" w:hAnsi="Century Gothic"/>
          <w:sz w:val="22"/>
          <w:szCs w:val="22"/>
        </w:rPr>
        <w:t>9</w:t>
      </w:r>
      <w:r w:rsidR="00BD0907" w:rsidRPr="007A3E3B">
        <w:rPr>
          <w:rFonts w:ascii="Century Gothic" w:eastAsia="Batang" w:hAnsi="Century Gothic"/>
          <w:sz w:val="22"/>
          <w:szCs w:val="22"/>
        </w:rPr>
        <w:t>. M</w:t>
      </w:r>
      <w:r w:rsidRPr="007A3E3B">
        <w:rPr>
          <w:rFonts w:ascii="Century Gothic" w:eastAsia="Batang" w:hAnsi="Century Gothic"/>
          <w:sz w:val="22"/>
          <w:szCs w:val="22"/>
        </w:rPr>
        <w:t>aintain confidentiality of information acquired in the c</w:t>
      </w:r>
      <w:r w:rsidR="00BD0907" w:rsidRPr="007A3E3B">
        <w:rPr>
          <w:rFonts w:ascii="Century Gothic" w:eastAsia="Batang" w:hAnsi="Century Gothic"/>
          <w:sz w:val="22"/>
          <w:szCs w:val="22"/>
        </w:rPr>
        <w:t>ourse of undertaking duties with</w:t>
      </w:r>
      <w:r w:rsidRPr="007A3E3B">
        <w:rPr>
          <w:rFonts w:ascii="Century Gothic" w:eastAsia="Batang" w:hAnsi="Century Gothic"/>
          <w:sz w:val="22"/>
          <w:szCs w:val="22"/>
        </w:rPr>
        <w:t xml:space="preserve"> the company.</w:t>
      </w:r>
    </w:p>
    <w:p w14:paraId="6B38E714" w14:textId="77777777" w:rsidR="008B7A09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0105DE2F" w14:textId="77777777" w:rsidR="00C831B4" w:rsidRPr="007A3E3B" w:rsidRDefault="00477225" w:rsidP="00C831B4">
      <w:pPr>
        <w:rPr>
          <w:rFonts w:ascii="Century Gothic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20</w:t>
      </w:r>
      <w:r w:rsidR="008B7A09" w:rsidRPr="007A3E3B">
        <w:rPr>
          <w:rFonts w:ascii="Century Gothic" w:eastAsia="Batang" w:hAnsi="Century Gothic"/>
          <w:sz w:val="22"/>
          <w:szCs w:val="22"/>
        </w:rPr>
        <w:t xml:space="preserve">. </w:t>
      </w:r>
      <w:r w:rsidR="00C831B4" w:rsidRPr="007A3E3B">
        <w:rPr>
          <w:rFonts w:ascii="Century Gothic" w:hAnsi="Century Gothic"/>
          <w:sz w:val="22"/>
          <w:szCs w:val="22"/>
        </w:rPr>
        <w:t>Undertake any other tasks as may be reasonably requested.</w:t>
      </w:r>
    </w:p>
    <w:p w14:paraId="5929648C" w14:textId="77777777" w:rsidR="00C831B4" w:rsidRDefault="00C831B4" w:rsidP="00C831B4">
      <w:pPr>
        <w:pStyle w:val="ListParagraph"/>
      </w:pPr>
    </w:p>
    <w:p w14:paraId="240346E6" w14:textId="72200AB7" w:rsidR="00B964FC" w:rsidRDefault="00B964FC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B964FC" w:rsidSect="007A3E3B">
      <w:pgSz w:w="12240" w:h="15840"/>
      <w:pgMar w:top="102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B5564"/>
    <w:multiLevelType w:val="hybridMultilevel"/>
    <w:tmpl w:val="C0BC69DC"/>
    <w:lvl w:ilvl="0" w:tplc="AD34535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F3CD5"/>
    <w:multiLevelType w:val="hybridMultilevel"/>
    <w:tmpl w:val="2AE4CB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361A"/>
    <w:multiLevelType w:val="hybridMultilevel"/>
    <w:tmpl w:val="2110B516"/>
    <w:lvl w:ilvl="0" w:tplc="996E8A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C7E8C"/>
    <w:multiLevelType w:val="hybridMultilevel"/>
    <w:tmpl w:val="7DC0CFC6"/>
    <w:lvl w:ilvl="0" w:tplc="996E8A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11068"/>
    <w:multiLevelType w:val="hybridMultilevel"/>
    <w:tmpl w:val="D980AB50"/>
    <w:lvl w:ilvl="0" w:tplc="996E8A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63114"/>
    <w:multiLevelType w:val="hybridMultilevel"/>
    <w:tmpl w:val="3AA8C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09"/>
    <w:rsid w:val="000016B5"/>
    <w:rsid w:val="00005A99"/>
    <w:rsid w:val="00010C20"/>
    <w:rsid w:val="00014D30"/>
    <w:rsid w:val="0003492C"/>
    <w:rsid w:val="00046140"/>
    <w:rsid w:val="00050F1C"/>
    <w:rsid w:val="00053ED6"/>
    <w:rsid w:val="00055350"/>
    <w:rsid w:val="00062E1F"/>
    <w:rsid w:val="00086A8B"/>
    <w:rsid w:val="00091683"/>
    <w:rsid w:val="00097D20"/>
    <w:rsid w:val="000A1757"/>
    <w:rsid w:val="000A4464"/>
    <w:rsid w:val="000A5D01"/>
    <w:rsid w:val="000D0658"/>
    <w:rsid w:val="000D358F"/>
    <w:rsid w:val="000D5763"/>
    <w:rsid w:val="000D61AA"/>
    <w:rsid w:val="000F5507"/>
    <w:rsid w:val="000F69D8"/>
    <w:rsid w:val="001151A2"/>
    <w:rsid w:val="00117A91"/>
    <w:rsid w:val="0012305F"/>
    <w:rsid w:val="00131910"/>
    <w:rsid w:val="00132690"/>
    <w:rsid w:val="00134AE9"/>
    <w:rsid w:val="00143BB6"/>
    <w:rsid w:val="001616CE"/>
    <w:rsid w:val="00164B5B"/>
    <w:rsid w:val="00170C33"/>
    <w:rsid w:val="00175169"/>
    <w:rsid w:val="001754FE"/>
    <w:rsid w:val="00175F03"/>
    <w:rsid w:val="00177A0D"/>
    <w:rsid w:val="001938E6"/>
    <w:rsid w:val="001D304A"/>
    <w:rsid w:val="001D5522"/>
    <w:rsid w:val="001E469D"/>
    <w:rsid w:val="001E6B18"/>
    <w:rsid w:val="001E7FE6"/>
    <w:rsid w:val="00203A9E"/>
    <w:rsid w:val="002107D8"/>
    <w:rsid w:val="00217818"/>
    <w:rsid w:val="00225041"/>
    <w:rsid w:val="00233E8B"/>
    <w:rsid w:val="00237839"/>
    <w:rsid w:val="0025635E"/>
    <w:rsid w:val="002706E6"/>
    <w:rsid w:val="00277A44"/>
    <w:rsid w:val="00290E7E"/>
    <w:rsid w:val="00292AAC"/>
    <w:rsid w:val="00297350"/>
    <w:rsid w:val="002B1D0E"/>
    <w:rsid w:val="002B59E7"/>
    <w:rsid w:val="002C2116"/>
    <w:rsid w:val="002D174B"/>
    <w:rsid w:val="002D69FD"/>
    <w:rsid w:val="002E3B50"/>
    <w:rsid w:val="002F2DF6"/>
    <w:rsid w:val="00302E3E"/>
    <w:rsid w:val="00312B10"/>
    <w:rsid w:val="0032509F"/>
    <w:rsid w:val="00334470"/>
    <w:rsid w:val="003511E3"/>
    <w:rsid w:val="003531BE"/>
    <w:rsid w:val="00354D05"/>
    <w:rsid w:val="00356889"/>
    <w:rsid w:val="00364A5A"/>
    <w:rsid w:val="003733E8"/>
    <w:rsid w:val="00384D39"/>
    <w:rsid w:val="00396623"/>
    <w:rsid w:val="003D7A83"/>
    <w:rsid w:val="003E1D8E"/>
    <w:rsid w:val="003E4F9B"/>
    <w:rsid w:val="004249D4"/>
    <w:rsid w:val="00436129"/>
    <w:rsid w:val="00440D72"/>
    <w:rsid w:val="00444313"/>
    <w:rsid w:val="00445F80"/>
    <w:rsid w:val="00477225"/>
    <w:rsid w:val="00484DD9"/>
    <w:rsid w:val="004850CD"/>
    <w:rsid w:val="00486A2A"/>
    <w:rsid w:val="00496B2F"/>
    <w:rsid w:val="004A1986"/>
    <w:rsid w:val="004A405F"/>
    <w:rsid w:val="004B00A1"/>
    <w:rsid w:val="004E178B"/>
    <w:rsid w:val="004F2FB6"/>
    <w:rsid w:val="004F686E"/>
    <w:rsid w:val="00505517"/>
    <w:rsid w:val="00507972"/>
    <w:rsid w:val="00520265"/>
    <w:rsid w:val="00524C75"/>
    <w:rsid w:val="0052659C"/>
    <w:rsid w:val="00537882"/>
    <w:rsid w:val="005406EA"/>
    <w:rsid w:val="00541E51"/>
    <w:rsid w:val="00544420"/>
    <w:rsid w:val="0054654B"/>
    <w:rsid w:val="0059008B"/>
    <w:rsid w:val="005B7D19"/>
    <w:rsid w:val="005D29AF"/>
    <w:rsid w:val="005D3270"/>
    <w:rsid w:val="005F0830"/>
    <w:rsid w:val="005F5149"/>
    <w:rsid w:val="006031CC"/>
    <w:rsid w:val="0060787D"/>
    <w:rsid w:val="00613B71"/>
    <w:rsid w:val="00622809"/>
    <w:rsid w:val="00623C95"/>
    <w:rsid w:val="00624A34"/>
    <w:rsid w:val="006371D1"/>
    <w:rsid w:val="00654434"/>
    <w:rsid w:val="00665778"/>
    <w:rsid w:val="0066658F"/>
    <w:rsid w:val="006712AC"/>
    <w:rsid w:val="006A7AFE"/>
    <w:rsid w:val="006C3D93"/>
    <w:rsid w:val="006C5E94"/>
    <w:rsid w:val="006D54AC"/>
    <w:rsid w:val="006D5814"/>
    <w:rsid w:val="006D760A"/>
    <w:rsid w:val="006E5B65"/>
    <w:rsid w:val="006E67CF"/>
    <w:rsid w:val="006F4694"/>
    <w:rsid w:val="00703572"/>
    <w:rsid w:val="00703EB5"/>
    <w:rsid w:val="0071489D"/>
    <w:rsid w:val="00740897"/>
    <w:rsid w:val="0074152F"/>
    <w:rsid w:val="00744A72"/>
    <w:rsid w:val="00744B41"/>
    <w:rsid w:val="0075146C"/>
    <w:rsid w:val="00753B75"/>
    <w:rsid w:val="00763613"/>
    <w:rsid w:val="00764D73"/>
    <w:rsid w:val="00791A05"/>
    <w:rsid w:val="007A0D1F"/>
    <w:rsid w:val="007A3E3B"/>
    <w:rsid w:val="007D126C"/>
    <w:rsid w:val="007D42AC"/>
    <w:rsid w:val="007D618F"/>
    <w:rsid w:val="007D7BFF"/>
    <w:rsid w:val="007E1DFC"/>
    <w:rsid w:val="007E222D"/>
    <w:rsid w:val="007F06BE"/>
    <w:rsid w:val="007F42F2"/>
    <w:rsid w:val="00801E11"/>
    <w:rsid w:val="00804D91"/>
    <w:rsid w:val="008052E0"/>
    <w:rsid w:val="00807289"/>
    <w:rsid w:val="00810372"/>
    <w:rsid w:val="00821504"/>
    <w:rsid w:val="00823A9E"/>
    <w:rsid w:val="00830DC3"/>
    <w:rsid w:val="00837DA9"/>
    <w:rsid w:val="00865E5B"/>
    <w:rsid w:val="0087192E"/>
    <w:rsid w:val="008736C6"/>
    <w:rsid w:val="008843A7"/>
    <w:rsid w:val="00884BE9"/>
    <w:rsid w:val="00884C6A"/>
    <w:rsid w:val="00886A7B"/>
    <w:rsid w:val="00886F78"/>
    <w:rsid w:val="008A02BA"/>
    <w:rsid w:val="008A43C8"/>
    <w:rsid w:val="008B0369"/>
    <w:rsid w:val="008B21F4"/>
    <w:rsid w:val="008B2579"/>
    <w:rsid w:val="008B7A09"/>
    <w:rsid w:val="008F55DF"/>
    <w:rsid w:val="008F6D0F"/>
    <w:rsid w:val="008F7703"/>
    <w:rsid w:val="0090117A"/>
    <w:rsid w:val="00910196"/>
    <w:rsid w:val="009138A4"/>
    <w:rsid w:val="00914B6F"/>
    <w:rsid w:val="00922AD9"/>
    <w:rsid w:val="00934241"/>
    <w:rsid w:val="00935F91"/>
    <w:rsid w:val="00952DF3"/>
    <w:rsid w:val="00953599"/>
    <w:rsid w:val="009756A2"/>
    <w:rsid w:val="0098689E"/>
    <w:rsid w:val="00996A89"/>
    <w:rsid w:val="009A0876"/>
    <w:rsid w:val="009A29D9"/>
    <w:rsid w:val="009A607F"/>
    <w:rsid w:val="009B060F"/>
    <w:rsid w:val="009B147A"/>
    <w:rsid w:val="009C1400"/>
    <w:rsid w:val="009C1799"/>
    <w:rsid w:val="009C1DBD"/>
    <w:rsid w:val="009C6C10"/>
    <w:rsid w:val="009D1F24"/>
    <w:rsid w:val="009D3CF2"/>
    <w:rsid w:val="009E2480"/>
    <w:rsid w:val="009E405A"/>
    <w:rsid w:val="00A00D39"/>
    <w:rsid w:val="00A0723A"/>
    <w:rsid w:val="00A14E28"/>
    <w:rsid w:val="00A16A7F"/>
    <w:rsid w:val="00A22910"/>
    <w:rsid w:val="00A23C03"/>
    <w:rsid w:val="00A23E28"/>
    <w:rsid w:val="00A2529A"/>
    <w:rsid w:val="00A34A1A"/>
    <w:rsid w:val="00A416CC"/>
    <w:rsid w:val="00A45E5B"/>
    <w:rsid w:val="00A54CFA"/>
    <w:rsid w:val="00A65EC3"/>
    <w:rsid w:val="00A6688D"/>
    <w:rsid w:val="00A71530"/>
    <w:rsid w:val="00A83AC9"/>
    <w:rsid w:val="00AA29DC"/>
    <w:rsid w:val="00AC0B45"/>
    <w:rsid w:val="00AC48C0"/>
    <w:rsid w:val="00AD2007"/>
    <w:rsid w:val="00AD5A9A"/>
    <w:rsid w:val="00AE15A5"/>
    <w:rsid w:val="00AE1E6D"/>
    <w:rsid w:val="00AE2CA4"/>
    <w:rsid w:val="00AF36F0"/>
    <w:rsid w:val="00AF46A3"/>
    <w:rsid w:val="00B01609"/>
    <w:rsid w:val="00B02A74"/>
    <w:rsid w:val="00B1001E"/>
    <w:rsid w:val="00B1660F"/>
    <w:rsid w:val="00B16C6E"/>
    <w:rsid w:val="00B22153"/>
    <w:rsid w:val="00B2476A"/>
    <w:rsid w:val="00B33EE8"/>
    <w:rsid w:val="00B34AA7"/>
    <w:rsid w:val="00B3576C"/>
    <w:rsid w:val="00B447C3"/>
    <w:rsid w:val="00B47206"/>
    <w:rsid w:val="00B50F80"/>
    <w:rsid w:val="00B51430"/>
    <w:rsid w:val="00B61A47"/>
    <w:rsid w:val="00B67E02"/>
    <w:rsid w:val="00B7534F"/>
    <w:rsid w:val="00B833F1"/>
    <w:rsid w:val="00B9139B"/>
    <w:rsid w:val="00B94A82"/>
    <w:rsid w:val="00B94C0F"/>
    <w:rsid w:val="00B95AA0"/>
    <w:rsid w:val="00B964FC"/>
    <w:rsid w:val="00BA2E14"/>
    <w:rsid w:val="00BC2D71"/>
    <w:rsid w:val="00BC4E27"/>
    <w:rsid w:val="00BD0907"/>
    <w:rsid w:val="00BD559C"/>
    <w:rsid w:val="00BD6D39"/>
    <w:rsid w:val="00BE3CF9"/>
    <w:rsid w:val="00BF01B8"/>
    <w:rsid w:val="00BF4516"/>
    <w:rsid w:val="00C00DC5"/>
    <w:rsid w:val="00C13410"/>
    <w:rsid w:val="00C159C4"/>
    <w:rsid w:val="00C216A6"/>
    <w:rsid w:val="00C21E23"/>
    <w:rsid w:val="00C3457A"/>
    <w:rsid w:val="00C70509"/>
    <w:rsid w:val="00C72416"/>
    <w:rsid w:val="00C72733"/>
    <w:rsid w:val="00C7378D"/>
    <w:rsid w:val="00C831B4"/>
    <w:rsid w:val="00C84D0C"/>
    <w:rsid w:val="00C9260F"/>
    <w:rsid w:val="00CA60DD"/>
    <w:rsid w:val="00CC2192"/>
    <w:rsid w:val="00CD3F4E"/>
    <w:rsid w:val="00CE0D29"/>
    <w:rsid w:val="00CE171B"/>
    <w:rsid w:val="00CE6A8F"/>
    <w:rsid w:val="00D01815"/>
    <w:rsid w:val="00D01A50"/>
    <w:rsid w:val="00D10AAD"/>
    <w:rsid w:val="00D223C9"/>
    <w:rsid w:val="00D50535"/>
    <w:rsid w:val="00D567BA"/>
    <w:rsid w:val="00D62F5B"/>
    <w:rsid w:val="00D70D3B"/>
    <w:rsid w:val="00D71EDC"/>
    <w:rsid w:val="00D727FE"/>
    <w:rsid w:val="00D9596E"/>
    <w:rsid w:val="00DA3CEE"/>
    <w:rsid w:val="00DA6B56"/>
    <w:rsid w:val="00DB224C"/>
    <w:rsid w:val="00DB6A94"/>
    <w:rsid w:val="00DB7EF1"/>
    <w:rsid w:val="00DC5B72"/>
    <w:rsid w:val="00DC6374"/>
    <w:rsid w:val="00DD45D2"/>
    <w:rsid w:val="00DD5042"/>
    <w:rsid w:val="00DD7C0C"/>
    <w:rsid w:val="00DF391E"/>
    <w:rsid w:val="00DF3AFF"/>
    <w:rsid w:val="00DF3D34"/>
    <w:rsid w:val="00E12D53"/>
    <w:rsid w:val="00E16707"/>
    <w:rsid w:val="00E27602"/>
    <w:rsid w:val="00E27C90"/>
    <w:rsid w:val="00E32FFC"/>
    <w:rsid w:val="00E44089"/>
    <w:rsid w:val="00E50EF1"/>
    <w:rsid w:val="00E523FC"/>
    <w:rsid w:val="00E61070"/>
    <w:rsid w:val="00E701CC"/>
    <w:rsid w:val="00E707F4"/>
    <w:rsid w:val="00E74D9E"/>
    <w:rsid w:val="00E8303D"/>
    <w:rsid w:val="00E878E0"/>
    <w:rsid w:val="00E92592"/>
    <w:rsid w:val="00EB6026"/>
    <w:rsid w:val="00EB6A0A"/>
    <w:rsid w:val="00ED7C36"/>
    <w:rsid w:val="00EF21CD"/>
    <w:rsid w:val="00EF2F73"/>
    <w:rsid w:val="00EF4287"/>
    <w:rsid w:val="00EF5DFD"/>
    <w:rsid w:val="00F2132E"/>
    <w:rsid w:val="00F304A3"/>
    <w:rsid w:val="00F40AC4"/>
    <w:rsid w:val="00F42849"/>
    <w:rsid w:val="00F533C5"/>
    <w:rsid w:val="00F54403"/>
    <w:rsid w:val="00F63851"/>
    <w:rsid w:val="00F82FC3"/>
    <w:rsid w:val="00F85155"/>
    <w:rsid w:val="00F875C0"/>
    <w:rsid w:val="00F96605"/>
    <w:rsid w:val="00FA3D14"/>
    <w:rsid w:val="00FA60FF"/>
    <w:rsid w:val="00FC1D73"/>
    <w:rsid w:val="00FC3171"/>
    <w:rsid w:val="00FD02CF"/>
    <w:rsid w:val="00FD613F"/>
    <w:rsid w:val="00FF46B7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637C1"/>
  <w15:docId w15:val="{B0DE4328-CCE4-47D7-ABBB-6EBD9F09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A0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B7A0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B7A0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B7A0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B7A09"/>
    <w:pPr>
      <w:keepNext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2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1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964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519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TEAM LEADER</vt:lpstr>
    </vt:vector>
  </TitlesOfParts>
  <Company>Microsoft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TEAM LEADER</dc:title>
  <dc:creator>AngieF</dc:creator>
  <cp:lastModifiedBy>Kaye Ramage</cp:lastModifiedBy>
  <cp:revision>3</cp:revision>
  <cp:lastPrinted>2014-11-18T14:15:00Z</cp:lastPrinted>
  <dcterms:created xsi:type="dcterms:W3CDTF">2020-06-11T11:50:00Z</dcterms:created>
  <dcterms:modified xsi:type="dcterms:W3CDTF">2020-06-11T22:03:00Z</dcterms:modified>
</cp:coreProperties>
</file>